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5078" w14:textId="73B23091" w:rsidR="00F87994" w:rsidRDefault="00C50D68">
      <w:r>
        <w:t>Wedstrijdschema district midden 2023</w:t>
      </w:r>
    </w:p>
    <w:p w14:paraId="7E4A8501" w14:textId="0BDD6F8D" w:rsidR="00C50D68" w:rsidRDefault="00C50D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50D68" w14:paraId="06E2C021" w14:textId="77777777" w:rsidTr="00C50D68">
        <w:tc>
          <w:tcPr>
            <w:tcW w:w="1838" w:type="dxa"/>
          </w:tcPr>
          <w:p w14:paraId="5F756FFE" w14:textId="6B15F153" w:rsidR="00C50D68" w:rsidRDefault="00C50D68">
            <w:r>
              <w:t>Datum</w:t>
            </w:r>
          </w:p>
        </w:tc>
        <w:tc>
          <w:tcPr>
            <w:tcW w:w="7224" w:type="dxa"/>
          </w:tcPr>
          <w:p w14:paraId="5DC51E96" w14:textId="77777777" w:rsidR="00C50D68" w:rsidRDefault="00C50D68">
            <w:r>
              <w:t>Locatie</w:t>
            </w:r>
          </w:p>
          <w:p w14:paraId="37565AB6" w14:textId="1C149C83" w:rsidR="00C50D68" w:rsidRDefault="00C50D68"/>
        </w:tc>
      </w:tr>
      <w:tr w:rsidR="00C50D68" w14:paraId="249F2D21" w14:textId="77777777" w:rsidTr="00C50D68">
        <w:tc>
          <w:tcPr>
            <w:tcW w:w="1838" w:type="dxa"/>
          </w:tcPr>
          <w:p w14:paraId="43F15475" w14:textId="0909CF70" w:rsidR="00C50D68" w:rsidRDefault="00C50D68">
            <w:r>
              <w:t xml:space="preserve">25 maart </w:t>
            </w:r>
          </w:p>
        </w:tc>
        <w:tc>
          <w:tcPr>
            <w:tcW w:w="7224" w:type="dxa"/>
          </w:tcPr>
          <w:p w14:paraId="1C41D543" w14:textId="44BFA524" w:rsidR="00C50D68" w:rsidRDefault="00C50D68">
            <w:r>
              <w:t>Putten</w:t>
            </w:r>
          </w:p>
        </w:tc>
      </w:tr>
      <w:tr w:rsidR="00C50D68" w14:paraId="544E912F" w14:textId="77777777" w:rsidTr="00C50D68">
        <w:tc>
          <w:tcPr>
            <w:tcW w:w="1838" w:type="dxa"/>
          </w:tcPr>
          <w:p w14:paraId="7C2A9796" w14:textId="700C9EAE" w:rsidR="00C50D68" w:rsidRDefault="00C50D68">
            <w:r>
              <w:t>22 april</w:t>
            </w:r>
          </w:p>
        </w:tc>
        <w:tc>
          <w:tcPr>
            <w:tcW w:w="7224" w:type="dxa"/>
          </w:tcPr>
          <w:p w14:paraId="09065DF1" w14:textId="23D954B7" w:rsidR="00C50D68" w:rsidRDefault="00C50D68">
            <w:r>
              <w:t>Nijkerk</w:t>
            </w:r>
          </w:p>
        </w:tc>
      </w:tr>
      <w:tr w:rsidR="00C50D68" w14:paraId="51A736DB" w14:textId="77777777" w:rsidTr="00C50D68">
        <w:tc>
          <w:tcPr>
            <w:tcW w:w="1838" w:type="dxa"/>
          </w:tcPr>
          <w:p w14:paraId="7A17FAAC" w14:textId="6E59C7D4" w:rsidR="00C50D68" w:rsidRDefault="00C50D68">
            <w:r>
              <w:t>6 mei</w:t>
            </w:r>
          </w:p>
        </w:tc>
        <w:tc>
          <w:tcPr>
            <w:tcW w:w="7224" w:type="dxa"/>
          </w:tcPr>
          <w:p w14:paraId="04F8A38E" w14:textId="2A3CB323" w:rsidR="00C50D68" w:rsidRDefault="00C50D68">
            <w:r>
              <w:t>Kootwijkerbroek</w:t>
            </w:r>
          </w:p>
        </w:tc>
      </w:tr>
      <w:tr w:rsidR="00C50D68" w14:paraId="058EF46A" w14:textId="77777777" w:rsidTr="00C50D68">
        <w:tc>
          <w:tcPr>
            <w:tcW w:w="1838" w:type="dxa"/>
          </w:tcPr>
          <w:p w14:paraId="099310E6" w14:textId="19AF1C68" w:rsidR="00C50D68" w:rsidRDefault="00C50D68">
            <w:r>
              <w:t>17 juni</w:t>
            </w:r>
          </w:p>
        </w:tc>
        <w:tc>
          <w:tcPr>
            <w:tcW w:w="7224" w:type="dxa"/>
          </w:tcPr>
          <w:p w14:paraId="69FC0D16" w14:textId="25A7EB03" w:rsidR="00C50D68" w:rsidRDefault="00C50D68">
            <w:r>
              <w:t>Lichtenvoorde</w:t>
            </w:r>
          </w:p>
        </w:tc>
      </w:tr>
      <w:tr w:rsidR="00C50D68" w14:paraId="3951E1EF" w14:textId="77777777" w:rsidTr="00C50D68">
        <w:tc>
          <w:tcPr>
            <w:tcW w:w="1838" w:type="dxa"/>
          </w:tcPr>
          <w:p w14:paraId="57496619" w14:textId="0896CEC4" w:rsidR="00C50D68" w:rsidRDefault="00C50D68">
            <w:r>
              <w:t>24 juni</w:t>
            </w:r>
          </w:p>
        </w:tc>
        <w:tc>
          <w:tcPr>
            <w:tcW w:w="7224" w:type="dxa"/>
          </w:tcPr>
          <w:p w14:paraId="35DEA44D" w14:textId="654B746F" w:rsidR="00C50D68" w:rsidRDefault="00C50D68">
            <w:r>
              <w:t>Nunspeet</w:t>
            </w:r>
          </w:p>
        </w:tc>
      </w:tr>
      <w:tr w:rsidR="00C50D68" w14:paraId="4F5D4D79" w14:textId="77777777" w:rsidTr="00C50D68">
        <w:tc>
          <w:tcPr>
            <w:tcW w:w="1838" w:type="dxa"/>
          </w:tcPr>
          <w:p w14:paraId="07F2EBB6" w14:textId="129DDA07" w:rsidR="00C50D68" w:rsidRDefault="00C50D68">
            <w:r>
              <w:t>9 september</w:t>
            </w:r>
          </w:p>
        </w:tc>
        <w:tc>
          <w:tcPr>
            <w:tcW w:w="7224" w:type="dxa"/>
          </w:tcPr>
          <w:p w14:paraId="0D49480A" w14:textId="0505D55D" w:rsidR="00C50D68" w:rsidRDefault="00C50D68">
            <w:r>
              <w:t>Kampen</w:t>
            </w:r>
          </w:p>
        </w:tc>
      </w:tr>
      <w:tr w:rsidR="00C50D68" w14:paraId="19885079" w14:textId="77777777" w:rsidTr="00C50D68">
        <w:tc>
          <w:tcPr>
            <w:tcW w:w="1838" w:type="dxa"/>
          </w:tcPr>
          <w:p w14:paraId="59EF0662" w14:textId="6A0A0353" w:rsidR="00C50D68" w:rsidRDefault="00C50D68">
            <w:r>
              <w:t>23 september</w:t>
            </w:r>
          </w:p>
        </w:tc>
        <w:tc>
          <w:tcPr>
            <w:tcW w:w="7224" w:type="dxa"/>
          </w:tcPr>
          <w:p w14:paraId="41D4BDF6" w14:textId="25741F2C" w:rsidR="00C50D68" w:rsidRDefault="00C50D68">
            <w:r>
              <w:t>Bussum</w:t>
            </w:r>
          </w:p>
        </w:tc>
      </w:tr>
      <w:tr w:rsidR="00C50D68" w14:paraId="7E383424" w14:textId="77777777" w:rsidTr="00C50D68">
        <w:tc>
          <w:tcPr>
            <w:tcW w:w="1838" w:type="dxa"/>
          </w:tcPr>
          <w:p w14:paraId="66329BAD" w14:textId="2FA62E11" w:rsidR="00C50D68" w:rsidRDefault="00C50D68">
            <w:r>
              <w:t>7 oktober</w:t>
            </w:r>
          </w:p>
        </w:tc>
        <w:tc>
          <w:tcPr>
            <w:tcW w:w="7224" w:type="dxa"/>
          </w:tcPr>
          <w:p w14:paraId="3E8B39E1" w14:textId="62F1DDFE" w:rsidR="00C50D68" w:rsidRDefault="00C50D68">
            <w:r>
              <w:t>Apeldoorn</w:t>
            </w:r>
          </w:p>
        </w:tc>
      </w:tr>
      <w:tr w:rsidR="00C50D68" w14:paraId="311D4FE8" w14:textId="77777777" w:rsidTr="00C50D68">
        <w:tc>
          <w:tcPr>
            <w:tcW w:w="1838" w:type="dxa"/>
          </w:tcPr>
          <w:p w14:paraId="41546460" w14:textId="7D67FDE5" w:rsidR="00C50D68" w:rsidRDefault="00C50D68">
            <w:r>
              <w:t>4 november</w:t>
            </w:r>
          </w:p>
        </w:tc>
        <w:tc>
          <w:tcPr>
            <w:tcW w:w="7224" w:type="dxa"/>
          </w:tcPr>
          <w:p w14:paraId="5D9B7D28" w14:textId="0C9A6751" w:rsidR="00C50D68" w:rsidRDefault="00C50D68">
            <w:r>
              <w:t>Doetinchem</w:t>
            </w:r>
          </w:p>
        </w:tc>
      </w:tr>
    </w:tbl>
    <w:p w14:paraId="490D352F" w14:textId="6E3347E4" w:rsidR="00C50D68" w:rsidRDefault="00C50D68"/>
    <w:p w14:paraId="4059E925" w14:textId="46CFA2E8" w:rsidR="00C50D68" w:rsidRDefault="00C50D68">
      <w:r>
        <w:t>Afspraken</w:t>
      </w:r>
    </w:p>
    <w:p w14:paraId="26A973DA" w14:textId="0492508B" w:rsidR="00C50D68" w:rsidRDefault="00C50D68" w:rsidP="00C50D68">
      <w:pPr>
        <w:pStyle w:val="Lijstalinea"/>
        <w:numPr>
          <w:ilvl w:val="0"/>
          <w:numId w:val="1"/>
        </w:numPr>
      </w:pPr>
      <w:r>
        <w:t>Heeft een rijder vijf wedstrijden gefietst dan krijgt hij/zij een beker.</w:t>
      </w:r>
    </w:p>
    <w:p w14:paraId="122F5CF0" w14:textId="7C288563" w:rsidR="00C50D68" w:rsidRDefault="00C50D68" w:rsidP="00C50D68">
      <w:pPr>
        <w:pStyle w:val="Lijstalinea"/>
        <w:numPr>
          <w:ilvl w:val="0"/>
          <w:numId w:val="1"/>
        </w:numPr>
      </w:pPr>
      <w:r>
        <w:t>Van de negen wedstrijden mag je er twee schrappen.</w:t>
      </w:r>
    </w:p>
    <w:p w14:paraId="3F9E1D5E" w14:textId="78C04E8C" w:rsidR="00C50D68" w:rsidRDefault="00C50D68" w:rsidP="00C50D68">
      <w:pPr>
        <w:pStyle w:val="Lijstalinea"/>
        <w:numPr>
          <w:ilvl w:val="0"/>
          <w:numId w:val="1"/>
        </w:numPr>
      </w:pPr>
      <w:r>
        <w:t xml:space="preserve">Aanmoedigingsprijs voor iedere rijders wie voor het eerste meefietst en drie wedstrijden heeft gefietst. </w:t>
      </w:r>
    </w:p>
    <w:sectPr w:rsidR="00C5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2537"/>
    <w:multiLevelType w:val="hybridMultilevel"/>
    <w:tmpl w:val="E58A7490"/>
    <w:lvl w:ilvl="0" w:tplc="EB62B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3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68"/>
    <w:rsid w:val="00C50D68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5CF"/>
  <w15:chartTrackingRefBased/>
  <w15:docId w15:val="{E4D53150-9278-4F5F-9D83-31CD1A2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Raben</dc:creator>
  <cp:keywords/>
  <dc:description/>
  <cp:lastModifiedBy>Anita Raben</cp:lastModifiedBy>
  <cp:revision>1</cp:revision>
  <dcterms:created xsi:type="dcterms:W3CDTF">2022-12-14T20:17:00Z</dcterms:created>
  <dcterms:modified xsi:type="dcterms:W3CDTF">2022-12-14T20:22:00Z</dcterms:modified>
</cp:coreProperties>
</file>